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1" w:tblpY="25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488"/>
        <w:gridCol w:w="2028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7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7005" w:type="dxa"/>
            <w:gridSpan w:val="3"/>
            <w:vAlign w:val="top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7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8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028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489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7" w:type="dxa"/>
            <w:vAlign w:val="top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48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028" w:type="dxa"/>
            <w:vAlign w:val="top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现任职务</w:t>
            </w:r>
          </w:p>
        </w:tc>
        <w:tc>
          <w:tcPr>
            <w:tcW w:w="2489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005" w:type="dxa"/>
            <w:gridSpan w:val="2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现任职务工作时间</w:t>
            </w:r>
          </w:p>
        </w:tc>
        <w:tc>
          <w:tcPr>
            <w:tcW w:w="4517" w:type="dxa"/>
            <w:gridSpan w:val="2"/>
            <w:vAlign w:val="top"/>
          </w:tcPr>
          <w:p>
            <w:pPr>
              <w:spacing w:line="480" w:lineRule="auto"/>
              <w:ind w:firstLine="420" w:firstLineChars="200"/>
              <w:jc w:val="center"/>
            </w:pPr>
            <w:r>
              <w:rPr>
                <w:rFonts w:hint="eastAsia"/>
              </w:rPr>
              <w:t>年  月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7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联系手机</w:t>
            </w:r>
          </w:p>
        </w:tc>
        <w:tc>
          <w:tcPr>
            <w:tcW w:w="2488" w:type="dxa"/>
            <w:vAlign w:val="top"/>
          </w:tcPr>
          <w:p>
            <w:pPr>
              <w:spacing w:line="480" w:lineRule="auto"/>
            </w:pPr>
          </w:p>
        </w:tc>
        <w:tc>
          <w:tcPr>
            <w:tcW w:w="2028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489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480" w:lineRule="auto"/>
            </w:pPr>
            <w:r>
              <w:rPr>
                <w:rFonts w:hint="eastAsia"/>
                <w:b/>
                <w:bCs/>
              </w:rPr>
              <w:t>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 主要工作业绩和亮点（不超过1000字）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 xml:space="preserve">                                             </w:t>
            </w:r>
          </w:p>
          <w:p/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申请人签名：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年  月  日</w:t>
            </w:r>
          </w:p>
          <w:p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517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79375</wp:posOffset>
                      </wp:positionV>
                      <wp:extent cx="373380" cy="1494790"/>
                      <wp:effectExtent l="0" t="0" r="7620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1494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教学质量评价部门意见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15pt;margin-top:6.25pt;height:117.7pt;width:29.4pt;z-index:251659264;mso-width-relative:page;mso-height-relative:page;" fillcolor="#FFFFFF [3201]" filled="t" stroked="f" coordsize="21600,21600" o:gfxdata="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xga5/XAAAACAEAAA8A&#10;AAAAAAAAAQAgAAAAIgAAAGRycy9kb3ducmV2LnhtbFBLAQIUABQAAAAIAIdO4kCN24q+UQIAAJEE&#10;AAAOAAAAAAAAAAEAIAAAACY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教学质量评价部门意见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5" w:type="dxa"/>
            <w:gridSpan w:val="3"/>
          </w:tcPr>
          <w:p/>
          <w:p/>
          <w:p/>
          <w:p/>
          <w:p/>
          <w:p>
            <w:pPr>
              <w:ind w:firstLine="1260" w:firstLineChars="6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部门领导签名：                 公  章：</w:t>
            </w:r>
          </w:p>
          <w:p>
            <w:pPr>
              <w:ind w:firstLine="1260" w:firstLineChars="600"/>
            </w:pPr>
            <w:r>
              <w:rPr>
                <w:rFonts w:hint="eastAsia" w:ascii="宋体" w:hAnsi="宋体" w:eastAsia="宋体" w:cs="宋体"/>
              </w:rPr>
              <w:t xml:space="preserve">                             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年  月  日</w:t>
            </w:r>
          </w:p>
        </w:tc>
      </w:tr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2023</w:t>
      </w:r>
      <w:r>
        <w:rPr>
          <w:rFonts w:hint="eastAsia"/>
          <w:kern w:val="0"/>
          <w:sz w:val="32"/>
          <w:szCs w:val="32"/>
        </w:rPr>
        <w:t>年度优秀高等教育评价（评估）</w:t>
      </w:r>
      <w:r>
        <w:rPr>
          <w:rFonts w:hint="eastAsia"/>
          <w:kern w:val="0"/>
          <w:sz w:val="32"/>
          <w:szCs w:val="32"/>
          <w:lang w:val="en-US" w:eastAsia="zh-CN"/>
        </w:rPr>
        <w:t>工作者推荐表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DRhMzYwMjUzOTk3NmIyZDQ4ZmEzYWQ3OTZkZWEifQ=="/>
  </w:docVars>
  <w:rsids>
    <w:rsidRoot w:val="72987CCD"/>
    <w:rsid w:val="000505E0"/>
    <w:rsid w:val="00143FE6"/>
    <w:rsid w:val="007F116E"/>
    <w:rsid w:val="008E797D"/>
    <w:rsid w:val="00AF798D"/>
    <w:rsid w:val="115C5971"/>
    <w:rsid w:val="396058CE"/>
    <w:rsid w:val="472700F1"/>
    <w:rsid w:val="50566380"/>
    <w:rsid w:val="729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111</Characters>
  <Lines>2</Lines>
  <Paragraphs>1</Paragraphs>
  <TotalTime>14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2021-12-06T09:32:00Z</dcterms:created>
  <dc:creator>Yu</dc:creator>
  <cp:lastModifiedBy>Yu</cp:lastModifiedBy>
  <dcterms:modified xsi:type="dcterms:W3CDTF">2023-06-25T07:13:00Z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664CF9919AAF4E70BA5873DC642EA4DA_13</vt:lpwstr>
  </property>
</Properties>
</file>